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570"/>
        <w:tblW w:w="9108" w:type="dxa"/>
        <w:tblLayout w:type="fixed"/>
        <w:tblLook w:val="0000" w:firstRow="0" w:lastRow="0" w:firstColumn="0" w:lastColumn="0" w:noHBand="0" w:noVBand="0"/>
      </w:tblPr>
      <w:tblGrid>
        <w:gridCol w:w="9108"/>
      </w:tblGrid>
      <w:tr w:rsidR="00085CD8" w:rsidRPr="003B5610" w14:paraId="7A4CEF7D" w14:textId="77777777" w:rsidTr="00085CD8">
        <w:tc>
          <w:tcPr>
            <w:tcW w:w="9108" w:type="dxa"/>
            <w:vAlign w:val="center"/>
          </w:tcPr>
          <w:p w14:paraId="4FA3DAC8" w14:textId="77777777" w:rsidR="00085CD8" w:rsidRPr="003B5610" w:rsidRDefault="00085CD8" w:rsidP="00085CD8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6F32EFA" wp14:editId="6A5E192A">
                  <wp:extent cx="603250" cy="709295"/>
                  <wp:effectExtent l="0" t="0" r="635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0D0385" w14:textId="77777777" w:rsidR="00085CD8" w:rsidRPr="003B5610" w:rsidRDefault="00085CD8" w:rsidP="00085CD8">
            <w:pPr>
              <w:pStyle w:val="1"/>
              <w:jc w:val="left"/>
              <w:rPr>
                <w:sz w:val="6"/>
                <w:lang w:val="en-US"/>
              </w:rPr>
            </w:pPr>
          </w:p>
        </w:tc>
      </w:tr>
      <w:tr w:rsidR="00085CD8" w:rsidRPr="00A80AC0" w14:paraId="64F923A8" w14:textId="77777777" w:rsidTr="00085CD8">
        <w:trPr>
          <w:trHeight w:val="525"/>
        </w:trPr>
        <w:tc>
          <w:tcPr>
            <w:tcW w:w="9108" w:type="dxa"/>
            <w:tcBorders>
              <w:bottom w:val="double" w:sz="4" w:space="0" w:color="auto"/>
            </w:tcBorders>
            <w:vAlign w:val="center"/>
          </w:tcPr>
          <w:p w14:paraId="4BBE7772" w14:textId="242D09D0" w:rsidR="00085CD8" w:rsidRPr="00A80AC0" w:rsidRDefault="00085CD8" w:rsidP="00A80AC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1E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MINISTERUL</w:t>
            </w:r>
            <w:r w:rsidRPr="00A81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1E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SĂNĂTĂŢII </w:t>
            </w:r>
            <w:r w:rsidRPr="00085C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 REPUBLICII MOLDOVA</w:t>
            </w:r>
          </w:p>
        </w:tc>
      </w:tr>
    </w:tbl>
    <w:p w14:paraId="34965089" w14:textId="77777777" w:rsidR="00A80AC0" w:rsidRDefault="00A80AC0" w:rsidP="009B40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35654507" w14:textId="1810FD9A" w:rsidR="006D12D3" w:rsidRPr="00FA58B4" w:rsidRDefault="009B4078" w:rsidP="009B40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A58B4">
        <w:rPr>
          <w:rFonts w:ascii="Times New Roman" w:hAnsi="Times New Roman" w:cs="Times New Roman"/>
          <w:sz w:val="28"/>
          <w:szCs w:val="28"/>
          <w:lang w:val="ro-MD"/>
        </w:rPr>
        <w:t>Urmare rezultatelor concursului desfășurat pent</w:t>
      </w:r>
      <w:r w:rsidR="00FA58B4" w:rsidRPr="00FA58B4">
        <w:rPr>
          <w:rFonts w:ascii="Times New Roman" w:hAnsi="Times New Roman" w:cs="Times New Roman"/>
          <w:sz w:val="28"/>
          <w:szCs w:val="28"/>
          <w:lang w:val="ro-MD"/>
        </w:rPr>
        <w:t>ru ocuparea funcți</w:t>
      </w:r>
      <w:r w:rsidR="00FA58B4">
        <w:rPr>
          <w:rFonts w:ascii="Times New Roman" w:hAnsi="Times New Roman" w:cs="Times New Roman"/>
          <w:sz w:val="28"/>
          <w:szCs w:val="28"/>
          <w:lang w:val="ro-MD"/>
        </w:rPr>
        <w:t xml:space="preserve">ilor </w:t>
      </w:r>
      <w:r w:rsidR="00FA58B4" w:rsidRPr="00FA58B4">
        <w:rPr>
          <w:rFonts w:ascii="Times New Roman" w:hAnsi="Times New Roman" w:cs="Times New Roman"/>
          <w:sz w:val="28"/>
          <w:szCs w:val="28"/>
          <w:lang w:val="ro-MD"/>
        </w:rPr>
        <w:t xml:space="preserve">publice din cadrul aparatului central al Ministerului Sănătății, </w:t>
      </w:r>
      <w:r w:rsidR="00FA58B4">
        <w:rPr>
          <w:rFonts w:ascii="Times New Roman" w:hAnsi="Times New Roman" w:cs="Times New Roman"/>
          <w:sz w:val="28"/>
          <w:szCs w:val="28"/>
          <w:lang w:val="ro-MD"/>
        </w:rPr>
        <w:t xml:space="preserve">a promovat </w:t>
      </w:r>
      <w:r w:rsidR="00FA58B4" w:rsidRPr="00FA58B4">
        <w:rPr>
          <w:rFonts w:ascii="Times New Roman" w:hAnsi="Times New Roman" w:cs="Times New Roman"/>
          <w:sz w:val="28"/>
          <w:szCs w:val="28"/>
          <w:lang w:val="ro-MD"/>
        </w:rPr>
        <w:t xml:space="preserve">concursul </w:t>
      </w:r>
      <w:r w:rsidR="00A80AC0" w:rsidRPr="00A80AC0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Sanda Matcovschi, </w:t>
      </w:r>
      <w:r w:rsidR="00A80AC0">
        <w:rPr>
          <w:rFonts w:ascii="Times New Roman" w:hAnsi="Times New Roman" w:cs="Times New Roman"/>
          <w:sz w:val="28"/>
          <w:szCs w:val="28"/>
          <w:lang w:val="ro-MD"/>
        </w:rPr>
        <w:t>la funcția de consultant principal, Direcția politici în domeniul medicamentelor și dispozitivelor medicale.</w:t>
      </w:r>
    </w:p>
    <w:p w14:paraId="5650549A" w14:textId="77777777" w:rsidR="00C26F0A" w:rsidRDefault="00C26F0A" w:rsidP="007A714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5E04BDD3" w14:textId="77777777" w:rsidR="006D12D3" w:rsidRPr="006D12D3" w:rsidRDefault="006D12D3" w:rsidP="00FA58B4">
      <w:pPr>
        <w:pStyle w:val="Listparagraf"/>
        <w:ind w:left="1068"/>
        <w:jc w:val="both"/>
        <w:rPr>
          <w:rFonts w:ascii="Times New Roman" w:hAnsi="Times New Roman"/>
          <w:sz w:val="36"/>
          <w:szCs w:val="36"/>
          <w:lang w:val="ro-MD"/>
        </w:rPr>
      </w:pPr>
    </w:p>
    <w:sectPr w:rsidR="006D12D3" w:rsidRPr="006D1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7FC"/>
    <w:multiLevelType w:val="hybridMultilevel"/>
    <w:tmpl w:val="604A8B5A"/>
    <w:lvl w:ilvl="0" w:tplc="375665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E578AE"/>
    <w:multiLevelType w:val="hybridMultilevel"/>
    <w:tmpl w:val="CAE099AA"/>
    <w:lvl w:ilvl="0" w:tplc="2DB4B3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33852260">
    <w:abstractNumId w:val="1"/>
  </w:num>
  <w:num w:numId="2" w16cid:durableId="204177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FC7"/>
    <w:rsid w:val="00085CD8"/>
    <w:rsid w:val="003A0A06"/>
    <w:rsid w:val="004D2B33"/>
    <w:rsid w:val="0057152A"/>
    <w:rsid w:val="005F16C0"/>
    <w:rsid w:val="0060514C"/>
    <w:rsid w:val="00660041"/>
    <w:rsid w:val="00673DE1"/>
    <w:rsid w:val="006A24FD"/>
    <w:rsid w:val="006D12D3"/>
    <w:rsid w:val="00740CB6"/>
    <w:rsid w:val="00780755"/>
    <w:rsid w:val="007A7141"/>
    <w:rsid w:val="00867AAE"/>
    <w:rsid w:val="009B4078"/>
    <w:rsid w:val="00A80AC0"/>
    <w:rsid w:val="00A81EDD"/>
    <w:rsid w:val="00C26F0A"/>
    <w:rsid w:val="00C80286"/>
    <w:rsid w:val="00D36919"/>
    <w:rsid w:val="00EE079E"/>
    <w:rsid w:val="00F113CC"/>
    <w:rsid w:val="00F21E81"/>
    <w:rsid w:val="00F96FC7"/>
    <w:rsid w:val="00FA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774C"/>
  <w15:docId w15:val="{5E08AC90-06C8-4B2F-BBD5-E24B62B3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harCharCharCharCharCharCharChar">
    <w:name w:val="Char Char Знак Знак Char Char Знак Знак Char Char Знак Знак Char Char"/>
    <w:basedOn w:val="Normal"/>
    <w:rsid w:val="00085CD8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085CD8"/>
    <w:pPr>
      <w:ind w:left="720"/>
      <w:contextualSpacing/>
    </w:pPr>
    <w:rPr>
      <w:rFonts w:ascii="Calibri" w:eastAsia="Times New Roman" w:hAnsi="Calibri" w:cs="Times New Roman"/>
      <w:lang w:val="ro-RO"/>
    </w:rPr>
  </w:style>
  <w:style w:type="paragraph" w:customStyle="1" w:styleId="1">
    <w:name w:val="заголовок 1"/>
    <w:basedOn w:val="Normal"/>
    <w:next w:val="Normal"/>
    <w:rsid w:val="00085C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85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85CD8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FA58B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Olaru</dc:creator>
  <cp:lastModifiedBy>Resurse Umane</cp:lastModifiedBy>
  <cp:revision>2</cp:revision>
  <cp:lastPrinted>2019-08-12T09:01:00Z</cp:lastPrinted>
  <dcterms:created xsi:type="dcterms:W3CDTF">2022-07-28T13:37:00Z</dcterms:created>
  <dcterms:modified xsi:type="dcterms:W3CDTF">2022-07-28T13:37:00Z</dcterms:modified>
</cp:coreProperties>
</file>