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18F7" w14:textId="77777777" w:rsidR="00DB08F6" w:rsidRPr="00DB08F6" w:rsidRDefault="00DB08F6" w:rsidP="00DB08F6">
      <w:pPr>
        <w:tabs>
          <w:tab w:val="left" w:pos="4320"/>
        </w:tabs>
        <w:spacing w:after="200" w:line="276" w:lineRule="auto"/>
        <w:jc w:val="both"/>
        <w:rPr>
          <w:rFonts w:ascii="Times New Roman" w:eastAsia="Calibri" w:hAnsi="Times New Roman" w:cs="Times New Roman"/>
          <w:lang w:val="ru-RU"/>
        </w:rPr>
      </w:pPr>
      <w:bookmarkStart w:id="0" w:name="_Hlk108794113"/>
    </w:p>
    <w:p w14:paraId="615A5FEB" w14:textId="77777777" w:rsidR="00DB08F6" w:rsidRPr="00DB08F6" w:rsidRDefault="00DB08F6" w:rsidP="00DB08F6">
      <w:pPr>
        <w:tabs>
          <w:tab w:val="left" w:pos="4320"/>
        </w:tabs>
        <w:spacing w:after="200" w:line="276" w:lineRule="auto"/>
        <w:jc w:val="both"/>
        <w:rPr>
          <w:rFonts w:ascii="Times New Roman" w:eastAsia="Calibri" w:hAnsi="Times New Roman" w:cs="Times New Roman"/>
          <w:lang w:val="ru-RU"/>
        </w:rPr>
      </w:pPr>
      <w:r w:rsidRPr="00DB08F6">
        <w:rPr>
          <w:rFonts w:ascii="Times New Roman" w:eastAsia="Calibri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58A11FA" wp14:editId="1CE04B16">
            <wp:simplePos x="0" y="0"/>
            <wp:positionH relativeFrom="column">
              <wp:posOffset>2767330</wp:posOffset>
            </wp:positionH>
            <wp:positionV relativeFrom="paragraph">
              <wp:posOffset>-385445</wp:posOffset>
            </wp:positionV>
            <wp:extent cx="574675" cy="688975"/>
            <wp:effectExtent l="19050" t="0" r="0" b="0"/>
            <wp:wrapNone/>
            <wp:docPr id="2" name="Picture 1" descr="Stema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794"/>
        <w:gridCol w:w="1347"/>
        <w:gridCol w:w="4210"/>
      </w:tblGrid>
      <w:tr w:rsidR="00DB08F6" w:rsidRPr="00DB08F6" w14:paraId="2B5E9CCB" w14:textId="77777777" w:rsidTr="009E6693">
        <w:trPr>
          <w:trHeight w:val="1260"/>
          <w:jc w:val="center"/>
        </w:trPr>
        <w:tc>
          <w:tcPr>
            <w:tcW w:w="9351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  <w:hideMark/>
          </w:tcPr>
          <w:p w14:paraId="631EB04E" w14:textId="77777777" w:rsidR="00DB08F6" w:rsidRPr="00DB08F6" w:rsidRDefault="00DB08F6" w:rsidP="00DB08F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DB08F6">
              <w:rPr>
                <w:rFonts w:ascii="Times New Roman" w:eastAsia="Calibri" w:hAnsi="Times New Roman" w:cs="Times New Roman"/>
                <w:b/>
                <w:lang w:val="ro-RO"/>
              </w:rPr>
              <w:t xml:space="preserve">MINISTERUL SĂNĂTĂȚII </w:t>
            </w:r>
            <w:r w:rsidRPr="00DB08F6">
              <w:rPr>
                <w:rFonts w:ascii="Times New Roman" w:eastAsia="Calibri" w:hAnsi="Times New Roman" w:cs="Times New Roman"/>
                <w:b/>
                <w:lang w:val="en-US"/>
              </w:rPr>
              <w:t>AL REPUBLICII MOLDOVA</w:t>
            </w:r>
          </w:p>
        </w:tc>
      </w:tr>
      <w:tr w:rsidR="00DB08F6" w:rsidRPr="00DB08F6" w14:paraId="1602D4EA" w14:textId="77777777" w:rsidTr="009E6693">
        <w:trPr>
          <w:trHeight w:val="389"/>
          <w:jc w:val="center"/>
        </w:trPr>
        <w:tc>
          <w:tcPr>
            <w:tcW w:w="3794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67B1E645" w14:textId="77777777" w:rsidR="00DB08F6" w:rsidRPr="00DB08F6" w:rsidRDefault="00DB08F6" w:rsidP="00DB08F6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18"/>
                <w:lang w:val="ro-RO"/>
              </w:rPr>
            </w:pPr>
          </w:p>
        </w:tc>
        <w:tc>
          <w:tcPr>
            <w:tcW w:w="1347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2EDBCCB2" w14:textId="77777777" w:rsidR="00DB08F6" w:rsidRPr="00DB08F6" w:rsidRDefault="00DB08F6" w:rsidP="00DB08F6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lang w:val="ro-RO"/>
              </w:rPr>
            </w:pPr>
          </w:p>
        </w:tc>
        <w:tc>
          <w:tcPr>
            <w:tcW w:w="421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41488428" w14:textId="77777777" w:rsidR="00DB08F6" w:rsidRPr="00DB08F6" w:rsidRDefault="00DB08F6" w:rsidP="00DB08F6">
            <w:pPr>
              <w:spacing w:after="200" w:line="276" w:lineRule="auto"/>
              <w:jc w:val="both"/>
              <w:rPr>
                <w:rFonts w:ascii="Calibri" w:eastAsia="Calibri" w:hAnsi="Calibri" w:cs="Times New Roman"/>
                <w:lang w:val="ro-RO" w:eastAsia="zh-CN"/>
              </w:rPr>
            </w:pPr>
          </w:p>
        </w:tc>
      </w:tr>
    </w:tbl>
    <w:bookmarkEnd w:id="0"/>
    <w:p w14:paraId="05AEDB72" w14:textId="77777777" w:rsidR="00DB08F6" w:rsidRPr="00DB08F6" w:rsidRDefault="00DB08F6" w:rsidP="00DB08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DB08F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Anunț!</w:t>
      </w:r>
    </w:p>
    <w:p w14:paraId="20254E00" w14:textId="77777777" w:rsidR="00DB08F6" w:rsidRPr="00DB08F6" w:rsidRDefault="00DB08F6" w:rsidP="00DB08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420CED80" w14:textId="77777777" w:rsidR="00DB08F6" w:rsidRPr="00DB08F6" w:rsidRDefault="00DB08F6" w:rsidP="00DB08F6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bCs/>
          <w:sz w:val="24"/>
          <w:szCs w:val="24"/>
          <w:lang w:val="it-IT"/>
        </w:rPr>
      </w:pPr>
    </w:p>
    <w:p w14:paraId="05003041" w14:textId="77777777" w:rsidR="00DB08F6" w:rsidRPr="00DB08F6" w:rsidRDefault="00DB08F6" w:rsidP="00DB08F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B08F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Lista candidaţilor admişi la proba scrisă la concursul pentru ocuparea funcţiilor publice vacante din cadrul aparatului central al Ministerului </w:t>
      </w:r>
      <w:proofErr w:type="gramStart"/>
      <w:r w:rsidRPr="00DB08F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Sănătății:</w:t>
      </w:r>
      <w:proofErr w:type="gramEnd"/>
    </w:p>
    <w:p w14:paraId="7347DE8A" w14:textId="77777777" w:rsidR="00DB08F6" w:rsidRPr="00DB08F6" w:rsidRDefault="00DB08F6" w:rsidP="00DB08F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731456D" w14:textId="16FF4D3B" w:rsidR="00DB08F6" w:rsidRPr="00163900" w:rsidRDefault="00163900" w:rsidP="00163900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639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Șef</w:t>
      </w:r>
      <w:proofErr w:type="spellEnd"/>
      <w:r w:rsidR="00DB08F6" w:rsidRPr="001639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="00DB08F6" w:rsidRPr="001639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Serviciul</w:t>
      </w:r>
      <w:proofErr w:type="spellEnd"/>
      <w:r w:rsidR="00DB08F6" w:rsidRPr="0016390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audit intern</w:t>
      </w:r>
    </w:p>
    <w:p w14:paraId="284132A7" w14:textId="77777777" w:rsidR="00DB08F6" w:rsidRPr="00163900" w:rsidRDefault="00DB08F6" w:rsidP="00DB08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840F227" w14:textId="7FAE490E" w:rsidR="00DB08F6" w:rsidRPr="00163900" w:rsidRDefault="00DB08F6" w:rsidP="00DB08F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39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1. </w:t>
      </w:r>
      <w:r w:rsidR="00163900" w:rsidRPr="001639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="001639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talia </w:t>
      </w:r>
      <w:proofErr w:type="spellStart"/>
      <w:r w:rsidR="001639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Novițchi</w:t>
      </w:r>
      <w:proofErr w:type="spellEnd"/>
    </w:p>
    <w:p w14:paraId="1E96B8EF" w14:textId="5C35AC4C" w:rsidR="00DB08F6" w:rsidRPr="00DB08F6" w:rsidRDefault="00DB08F6" w:rsidP="00DB08F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639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bookmarkStart w:id="1" w:name="_Hlk108795135"/>
      <w:bookmarkStart w:id="2" w:name="_Hlk108793994"/>
    </w:p>
    <w:p w14:paraId="40EC2E3E" w14:textId="3FCBD08E" w:rsidR="00DB08F6" w:rsidRPr="00163900" w:rsidRDefault="00163900" w:rsidP="00DB08F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spellStart"/>
      <w:r w:rsidRPr="0016390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Șef</w:t>
      </w:r>
      <w:proofErr w:type="spellEnd"/>
      <w:r w:rsidR="00DB08F6" w:rsidRPr="0016390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, </w:t>
      </w:r>
      <w:r w:rsidRPr="00DB08F6">
        <w:rPr>
          <w:rFonts w:ascii="Times New Roman" w:eastAsia="Calibri" w:hAnsi="Times New Roman" w:cs="Times New Roman"/>
          <w:b/>
          <w:iCs/>
          <w:sz w:val="24"/>
          <w:szCs w:val="24"/>
          <w:lang w:val="it-IT"/>
        </w:rPr>
        <w:t>Serviciul tehnologiei informațiilor și comunicațiilor (eSănătate</w:t>
      </w:r>
      <w:proofErr w:type="gramStart"/>
      <w:r w:rsidRPr="00DB08F6">
        <w:rPr>
          <w:rFonts w:ascii="Times New Roman" w:eastAsia="Calibri" w:hAnsi="Times New Roman" w:cs="Times New Roman"/>
          <w:b/>
          <w:iCs/>
          <w:sz w:val="24"/>
          <w:szCs w:val="24"/>
          <w:lang w:val="it-IT"/>
        </w:rPr>
        <w:t>);</w:t>
      </w:r>
      <w:proofErr w:type="gramEnd"/>
    </w:p>
    <w:bookmarkEnd w:id="1"/>
    <w:p w14:paraId="3FB6C5E8" w14:textId="77777777" w:rsidR="00DB08F6" w:rsidRPr="00163900" w:rsidRDefault="00DB08F6" w:rsidP="00DB08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61D336C3" w14:textId="79747C99" w:rsidR="00DB08F6" w:rsidRPr="00DB08F6" w:rsidRDefault="00BF2EE9" w:rsidP="00DB08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Valeriu Galaicu</w:t>
      </w:r>
    </w:p>
    <w:bookmarkEnd w:id="2"/>
    <w:p w14:paraId="419DA010" w14:textId="77777777" w:rsidR="00DB08F6" w:rsidRPr="00DB08F6" w:rsidRDefault="00DB08F6" w:rsidP="00DB08F6">
      <w:p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0C67B24F" w14:textId="17143AC4" w:rsidR="00DB08F6" w:rsidRPr="00BF2EE9" w:rsidRDefault="00DB08F6" w:rsidP="00BF2E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</w:pPr>
      <w:r w:rsidRPr="00DB08F6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Proba scrisă </w:t>
      </w:r>
      <w:r w:rsidRP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 xml:space="preserve">se va </w:t>
      </w:r>
      <w:proofErr w:type="spellStart"/>
      <w:r w:rsidRP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>desfășura</w:t>
      </w:r>
      <w:proofErr w:type="spellEnd"/>
      <w:r w:rsidRP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 xml:space="preserve"> la data </w:t>
      </w:r>
      <w:proofErr w:type="gramStart"/>
      <w:r w:rsidRP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 xml:space="preserve">de  </w:t>
      </w:r>
      <w:r w:rsid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>10.08.22</w:t>
      </w:r>
      <w:proofErr w:type="gramEnd"/>
      <w:r w:rsidRP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>ora</w:t>
      </w:r>
      <w:proofErr w:type="spellEnd"/>
      <w:r w:rsidRP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 xml:space="preserve"> 9:00,  bir.139, et.1</w:t>
      </w:r>
      <w:r w:rsidR="00BF2E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ru-RU"/>
        </w:rPr>
        <w:t>.</w:t>
      </w:r>
    </w:p>
    <w:p w14:paraId="01303959" w14:textId="77777777" w:rsidR="00DB08F6" w:rsidRPr="00DB08F6" w:rsidRDefault="00DB08F6" w:rsidP="00DB08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3214CB19" w14:textId="77777777" w:rsidR="00DB08F6" w:rsidRPr="00DB08F6" w:rsidRDefault="00DB08F6" w:rsidP="00DB08F6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62C047A9" w14:textId="77777777" w:rsidR="00DB08F6" w:rsidRPr="00DB08F6" w:rsidRDefault="00DB08F6" w:rsidP="00DB08F6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403D178F" w14:textId="77777777" w:rsidR="00C4497D" w:rsidRPr="00DB08F6" w:rsidRDefault="00C4497D">
      <w:pPr>
        <w:rPr>
          <w:lang w:val="it-IT"/>
        </w:rPr>
      </w:pPr>
    </w:p>
    <w:sectPr w:rsidR="00C4497D" w:rsidRPr="00DB08F6" w:rsidSect="00AD01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73280"/>
    <w:multiLevelType w:val="hybridMultilevel"/>
    <w:tmpl w:val="3D265300"/>
    <w:lvl w:ilvl="0" w:tplc="AC98BD4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463AFD"/>
    <w:multiLevelType w:val="hybridMultilevel"/>
    <w:tmpl w:val="0E761E64"/>
    <w:lvl w:ilvl="0" w:tplc="95F0C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B19F0"/>
    <w:multiLevelType w:val="hybridMultilevel"/>
    <w:tmpl w:val="3B7A487A"/>
    <w:lvl w:ilvl="0" w:tplc="CF36C18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2218954">
    <w:abstractNumId w:val="0"/>
  </w:num>
  <w:num w:numId="2" w16cid:durableId="349138353">
    <w:abstractNumId w:val="2"/>
  </w:num>
  <w:num w:numId="3" w16cid:durableId="163914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06"/>
    <w:rsid w:val="00163900"/>
    <w:rsid w:val="002403D1"/>
    <w:rsid w:val="00BD4106"/>
    <w:rsid w:val="00BF2EE9"/>
    <w:rsid w:val="00C4497D"/>
    <w:rsid w:val="00DB08F6"/>
    <w:rsid w:val="00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5BA5"/>
  <w15:chartTrackingRefBased/>
  <w15:docId w15:val="{21FBEEFE-12DC-4CC4-8918-5B2D6C6E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</dc:creator>
  <cp:keywords/>
  <dc:description/>
  <cp:lastModifiedBy>Resurse Umane</cp:lastModifiedBy>
  <cp:revision>2</cp:revision>
  <cp:lastPrinted>2022-08-03T06:31:00Z</cp:lastPrinted>
  <dcterms:created xsi:type="dcterms:W3CDTF">2022-08-03T06:44:00Z</dcterms:created>
  <dcterms:modified xsi:type="dcterms:W3CDTF">2022-08-03T06:44:00Z</dcterms:modified>
</cp:coreProperties>
</file>